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31" w:rsidRPr="00BB1E31" w:rsidRDefault="00BB1E31" w:rsidP="00BB1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ПАМЯТКА</w:t>
      </w:r>
    </w:p>
    <w:p w:rsidR="00BB1E31" w:rsidRPr="00BB1E31" w:rsidRDefault="00BB1E31" w:rsidP="00BB1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по профилактике детского травматизма</w:t>
      </w:r>
    </w:p>
    <w:p w:rsidR="00BB1E31" w:rsidRPr="00BB1E31" w:rsidRDefault="00BB1E31" w:rsidP="00BB1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b/>
          <w:bCs/>
          <w:i/>
          <w:iCs/>
          <w:color w:val="3366FF"/>
          <w:sz w:val="28"/>
          <w:szCs w:val="28"/>
          <w:lang w:eastAsia="ru-RU"/>
        </w:rPr>
        <w:t>Уважаемые родители, бабушки и дедушки!</w:t>
      </w:r>
    </w:p>
    <w:p w:rsidR="00BB1E31" w:rsidRPr="00BB1E31" w:rsidRDefault="00BB1E31" w:rsidP="00BB1E3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всем мире от травм и несчастных случаев погибает больше детей, чем от всех вместе взятых инфекционных заболеваний, практически каждый 5-ый ребенок. Из них около 70% - мальчики, 20% - дети до года, 40% детей погибает с 10 до 17 часов дня, когда они предоставлены сами себе. Еще страшнее, когда ребенок погибает или травмируется находясь рядом </w:t>
      </w:r>
      <w:proofErr w:type="gramStart"/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взрослым. И как бывает больно и обидно, когда Вы знаете, что трагедия могла быть предотвращена!</w:t>
      </w:r>
    </w:p>
    <w:p w:rsidR="00BB1E31" w:rsidRPr="00BB1E31" w:rsidRDefault="00BB1E31" w:rsidP="00BB1E31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CCFF"/>
          <w:lang w:eastAsia="ru-RU"/>
        </w:rPr>
        <w:t>Причины детского травматизма:</w:t>
      </w:r>
    </w:p>
    <w:p w:rsidR="00BB1E31" w:rsidRPr="00BB1E31" w:rsidRDefault="00BB1E31" w:rsidP="00BB1E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недостаточный </w:t>
      </w:r>
      <w:proofErr w:type="gramStart"/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ребенком;</w:t>
      </w:r>
    </w:p>
    <w:p w:rsidR="00BB1E31" w:rsidRPr="00BB1E31" w:rsidRDefault="00BB1E31" w:rsidP="00BB1E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порядка в содержании домового хозяйства (незакрытые выходы на крыши, незащищенные перила лестничных проемов, открытые люки подвалов, колодцев, </w:t>
      </w:r>
      <w:proofErr w:type="spellStart"/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неогражденные</w:t>
      </w:r>
      <w:proofErr w:type="spellEnd"/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траншеи при земляных работах, отсутствие ограждений ремонтируемых зданий, небрежное хранение материалов на стройках и др.);</w:t>
      </w:r>
    </w:p>
    <w:p w:rsidR="00BB1E31" w:rsidRPr="00BB1E31" w:rsidRDefault="00BB1E31" w:rsidP="00BB1E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несоблюдение правил безопасного поведения на улице, на игровых площадках, в быту и т.д.</w:t>
      </w:r>
    </w:p>
    <w:p w:rsidR="00BB1E31" w:rsidRPr="00BB1E31" w:rsidRDefault="00BB1E31" w:rsidP="00BB1E3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Для того</w:t>
      </w:r>
      <w:proofErr w:type="gramStart"/>
      <w:r w:rsidRPr="00BB1E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,</w:t>
      </w:r>
      <w:proofErr w:type="gramEnd"/>
      <w:r w:rsidRPr="00BB1E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чтобы не случилось беды, необходимо соблюдать</w:t>
      </w:r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CFFCC"/>
          <w:lang w:eastAsia="ru-RU"/>
        </w:rPr>
        <w:t>простые правила безопасной среды обитания:</w:t>
      </w:r>
    </w:p>
    <w:p w:rsidR="00BB1E31" w:rsidRPr="00BB1E31" w:rsidRDefault="00BB1E31" w:rsidP="00BB1E31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кухне:</w:t>
      </w:r>
    </w:p>
    <w:p w:rsidR="00BB1E31" w:rsidRPr="00BB1E31" w:rsidRDefault="00BB1E31" w:rsidP="00BB1E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химические средства для чистки, мойки, кислоты и щелочи, уксус, сода, спички и др. убрать из поля зрения ребенка, сделать недоступными;</w:t>
      </w:r>
    </w:p>
    <w:p w:rsidR="00BB1E31" w:rsidRPr="00BB1E31" w:rsidRDefault="00BB1E31" w:rsidP="00BB1E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кипячении, варке ни в коем случае не оставлять ребенка одного на кухне, не ставить на край стола посуду с горячим содержанием;</w:t>
      </w:r>
    </w:p>
    <w:p w:rsidR="00BB1E31" w:rsidRPr="00BB1E31" w:rsidRDefault="00BB1E31" w:rsidP="00BB1E31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ванной комнате:</w:t>
      </w:r>
    </w:p>
    <w:p w:rsidR="00BB1E31" w:rsidRPr="00BB1E31" w:rsidRDefault="00BB1E31" w:rsidP="00BB1E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химические средства для уборки, чистки, мойки сделать недоступными для ребенка;</w:t>
      </w:r>
    </w:p>
    <w:p w:rsidR="00BB1E31" w:rsidRPr="00BB1E31" w:rsidRDefault="00BB1E31" w:rsidP="00BB1E31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жилой комнате:</w:t>
      </w:r>
    </w:p>
    <w:p w:rsidR="00BB1E31" w:rsidRPr="00BB1E31" w:rsidRDefault="00BB1E31" w:rsidP="00BB1E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ставить  близко  к окну стулья, кресла, диваны;</w:t>
      </w:r>
    </w:p>
    <w:p w:rsidR="00BB1E31" w:rsidRPr="00BB1E31" w:rsidRDefault="00BB1E31" w:rsidP="00BB1E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крупногабаритные предметы (телевизор, компьютер и т.п.) должны быть хорошо закреплены для исключения опрокидывания;</w:t>
      </w:r>
    </w:p>
    <w:p w:rsidR="00BB1E31" w:rsidRPr="00BB1E31" w:rsidRDefault="00BB1E31" w:rsidP="00BB1E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всех электрических розетках должны стоять заглушки, все электроприборы должны быть недоступны для детей;</w:t>
      </w:r>
    </w:p>
    <w:p w:rsidR="00BB1E31" w:rsidRPr="00BB1E31" w:rsidRDefault="00BB1E31" w:rsidP="00BB1E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отопительные приборы (батареи) необходимо закрыть экранами;</w:t>
      </w:r>
    </w:p>
    <w:p w:rsidR="00BB1E31" w:rsidRPr="00BB1E31" w:rsidRDefault="00BB1E31" w:rsidP="00BB1E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предметы из стекла, мелкие предметы поднять на недосягаемую высоту.</w:t>
      </w:r>
    </w:p>
    <w:p w:rsidR="00BB1E31" w:rsidRPr="00BB1E31" w:rsidRDefault="00BB1E31" w:rsidP="00BB1E3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Для безопасного пребывания </w:t>
      </w:r>
      <w:r w:rsidRPr="00BB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улице</w:t>
      </w:r>
      <w:r w:rsidRPr="00BB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одежда ребенка должна содержать светоотражающие элементы.</w:t>
      </w:r>
    </w:p>
    <w:p w:rsidR="00BB1E31" w:rsidRPr="00BB1E31" w:rsidRDefault="00BB1E31" w:rsidP="00BB1E31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ПОМНИТЕ!</w:t>
      </w:r>
    </w:p>
    <w:p w:rsidR="00BB1E31" w:rsidRPr="00BB1E31" w:rsidRDefault="00BB1E31" w:rsidP="00BB1E3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  <w:t>Культура поведения  закладывается в семье.</w:t>
      </w:r>
      <w:bookmarkStart w:id="0" w:name="_GoBack"/>
      <w:bookmarkEnd w:id="0"/>
    </w:p>
    <w:p w:rsidR="00BB1E31" w:rsidRPr="00BB1E31" w:rsidRDefault="00BB1E31" w:rsidP="00BB1E3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  <w:t>Вы – пример для подражания для своих детей!</w:t>
      </w:r>
    </w:p>
    <w:p w:rsidR="00BB1E31" w:rsidRPr="00BB1E31" w:rsidRDefault="00BB1E31" w:rsidP="00BB1E31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E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БЕРЕГИТЕ ДЕТЕЙ!</w:t>
      </w:r>
    </w:p>
    <w:p w:rsidR="007A0312" w:rsidRDefault="007A0312"/>
    <w:sectPr w:rsidR="007A0312" w:rsidSect="00DB1094">
      <w:pgSz w:w="11906" w:h="16838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3151"/>
    <w:multiLevelType w:val="multilevel"/>
    <w:tmpl w:val="7B00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F07643"/>
    <w:multiLevelType w:val="multilevel"/>
    <w:tmpl w:val="53BA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4A12E6"/>
    <w:multiLevelType w:val="multilevel"/>
    <w:tmpl w:val="7B20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E90A91"/>
    <w:multiLevelType w:val="multilevel"/>
    <w:tmpl w:val="22F8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31"/>
    <w:rsid w:val="007A0312"/>
    <w:rsid w:val="00BB1E31"/>
    <w:rsid w:val="00D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Company>Home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2016-07-24T17:26:00Z</dcterms:created>
  <dcterms:modified xsi:type="dcterms:W3CDTF">2016-07-24T17:27:00Z</dcterms:modified>
</cp:coreProperties>
</file>